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4FB4F" w14:textId="77777777" w:rsidR="00C62EC6" w:rsidRPr="00C62EC6" w:rsidRDefault="00C62EC6" w:rsidP="00C62EC6">
      <w:pPr>
        <w:pStyle w:val="3"/>
        <w:shd w:val="clear" w:color="auto" w:fill="FFFFFF"/>
        <w:spacing w:before="0" w:beforeAutospacing="0" w:after="0" w:afterAutospacing="0" w:line="368" w:lineRule="atLeast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C62EC6">
        <w:rPr>
          <w:color w:val="FF0000"/>
          <w:sz w:val="28"/>
          <w:szCs w:val="28"/>
        </w:rPr>
        <w:t>Памятка родителям!</w:t>
      </w:r>
    </w:p>
    <w:p w14:paraId="0F09F9C4" w14:textId="77777777" w:rsidR="009A37A4" w:rsidRDefault="009A37A4" w:rsidP="00C62EC6">
      <w:pPr>
        <w:pStyle w:val="3"/>
        <w:shd w:val="clear" w:color="auto" w:fill="FFFFFF"/>
        <w:spacing w:before="0" w:beforeAutospacing="0" w:after="0" w:afterAutospacing="0" w:line="368" w:lineRule="atLeast"/>
        <w:jc w:val="center"/>
        <w:rPr>
          <w:rFonts w:ascii="Arial" w:hAnsi="Arial" w:cs="Arial"/>
          <w:b w:val="0"/>
          <w:i/>
          <w:iCs/>
        </w:rPr>
      </w:pPr>
      <w:r w:rsidRPr="00C62EC6">
        <w:rPr>
          <w:rFonts w:ascii="Arial" w:hAnsi="Arial" w:cs="Arial"/>
          <w:b w:val="0"/>
          <w:i/>
          <w:iCs/>
        </w:rPr>
        <w:t>При выполнении домашних заданий</w:t>
      </w:r>
      <w:r w:rsidRPr="00C62EC6">
        <w:rPr>
          <w:rFonts w:ascii="Arial" w:hAnsi="Arial" w:cs="Arial"/>
          <w:b w:val="0"/>
        </w:rPr>
        <w:br/>
      </w:r>
      <w:r w:rsidRPr="00C62EC6">
        <w:rPr>
          <w:rFonts w:ascii="Arial" w:hAnsi="Arial" w:cs="Arial"/>
          <w:b w:val="0"/>
          <w:i/>
          <w:iCs/>
        </w:rPr>
        <w:t>необходимо знать и помнить следующее:</w:t>
      </w:r>
    </w:p>
    <w:p w14:paraId="0CBF959E" w14:textId="77777777" w:rsidR="00C62EC6" w:rsidRPr="00C62EC6" w:rsidRDefault="00C62EC6" w:rsidP="00C62EC6">
      <w:pPr>
        <w:pStyle w:val="3"/>
        <w:shd w:val="clear" w:color="auto" w:fill="FFFFFF"/>
        <w:spacing w:before="0" w:beforeAutospacing="0" w:after="0" w:afterAutospacing="0" w:line="368" w:lineRule="atLeast"/>
        <w:jc w:val="center"/>
        <w:rPr>
          <w:b w:val="0"/>
        </w:rPr>
      </w:pPr>
    </w:p>
    <w:p w14:paraId="2CDB97D4" w14:textId="77777777" w:rsidR="009A37A4" w:rsidRPr="009A37A4" w:rsidRDefault="009A37A4" w:rsidP="00C62EC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1)Домашнее задание в логопедическую тетрадь записывает логопед. Выдается тетрадь воспитателями логопедической группы вечером.</w:t>
      </w:r>
    </w:p>
    <w:p w14:paraId="7F5C7A27" w14:textId="77777777" w:rsidR="009A37A4" w:rsidRPr="009A37A4" w:rsidRDefault="009A37A4" w:rsidP="00C62EC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Ежедневно в начале каждого занятия (5-7 минут) делать упражнения для пальцев и артикуляционную гимнастику (перед зеркалом).</w:t>
      </w:r>
    </w:p>
    <w:p w14:paraId="19C717B7" w14:textId="77777777" w:rsidR="009A37A4" w:rsidRPr="009A37A4" w:rsidRDefault="009A37A4" w:rsidP="00C62EC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3)При занятиях в выходные дни: не рекомендуем выполнять домашнее задание в воскресенье вечером. Ребенок лучше запомнит материал, если разбить его на небольшие порции: пятница вечером, суббота и воскресенье днем.</w:t>
      </w:r>
    </w:p>
    <w:p w14:paraId="05E5908A" w14:textId="77777777" w:rsidR="009A37A4" w:rsidRPr="009A37A4" w:rsidRDefault="009A37A4" w:rsidP="00C62EC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4)Взрослый читает задания ребенку вслух. </w:t>
      </w:r>
    </w:p>
    <w:p w14:paraId="52E6B56E" w14:textId="77777777" w:rsidR="009A37A4" w:rsidRPr="009A37A4" w:rsidRDefault="009A37A4" w:rsidP="00C62EC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выполняет их устно, а взрослый вписывает в тетрадь ответ ребенка, </w:t>
      </w:r>
      <w:r w:rsidRPr="009A3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корректируя его, именно так, как он сказал</w:t>
      </w:r>
    </w:p>
    <w:p w14:paraId="77CB18BF" w14:textId="77777777" w:rsidR="009A37A4" w:rsidRPr="009A37A4" w:rsidRDefault="009A37A4" w:rsidP="00C62EC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5)Если нет нового задания – повторять старое.</w:t>
      </w:r>
    </w:p>
    <w:p w14:paraId="458144C8" w14:textId="77777777" w:rsidR="009A37A4" w:rsidRPr="00C62EC6" w:rsidRDefault="009A37A4" w:rsidP="00C62EC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6)Обращаться с логопедической тетрадью бережно, и учить бережному обращению ребенка. Графические задания (рас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красить, обвести, нарисовать),</w:t>
      </w:r>
      <w:r w:rsidRPr="009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выполняет сам, но под руководством взрослого. Это позволит нам сохранить тетрадь аккуратной, красивой на протяжении всего учебного года. Хорошо оформленная тетрадь – это один из важных моментов коррекционного и педагогического воздействия.</w:t>
      </w:r>
    </w:p>
    <w:p w14:paraId="0B388DFE" w14:textId="77777777" w:rsidR="009A37A4" w:rsidRPr="009A37A4" w:rsidRDefault="009A37A4" w:rsidP="00C62EC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 не может выполнить задания </w:t>
      </w:r>
    </w:p>
    <w:p w14:paraId="13ABFAE1" w14:textId="77777777" w:rsidR="009A37A4" w:rsidRPr="009A37A4" w:rsidRDefault="009A37A4" w:rsidP="00C62EC6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7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Хвалите детей за каждое, пусть даже незначительное достижение.</w:t>
      </w:r>
    </w:p>
    <w:p w14:paraId="47C446A8" w14:textId="77777777" w:rsidR="009A37A4" w:rsidRPr="009A37A4" w:rsidRDefault="009A37A4" w:rsidP="00C62EC6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Помогайте им – но не делайте работу за них.</w:t>
      </w:r>
    </w:p>
    <w:p w14:paraId="4FD7685B" w14:textId="77777777" w:rsidR="009A37A4" w:rsidRPr="009A37A4" w:rsidRDefault="009A37A4" w:rsidP="00C62EC6">
      <w:pPr>
        <w:shd w:val="clear" w:color="auto" w:fill="FFFFFF"/>
        <w:spacing w:after="0" w:line="36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9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Выполняйте рекомендации специалистов и не бойтесь спросить у них совета, когда Вам что-то непонятно.</w:t>
      </w:r>
    </w:p>
    <w:p w14:paraId="15CB5649" w14:textId="77777777" w:rsidR="00897ECD" w:rsidRPr="00897ECD" w:rsidRDefault="00AC774A" w:rsidP="00C62EC6">
      <w:pPr>
        <w:spacing w:line="360" w:lineRule="auto"/>
      </w:pPr>
      <w:r>
        <w:t xml:space="preserve"> </w:t>
      </w:r>
    </w:p>
    <w:sectPr w:rsidR="00897ECD" w:rsidRPr="00897ECD" w:rsidSect="00300ED1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ECD"/>
    <w:rsid w:val="00300ED1"/>
    <w:rsid w:val="004C6997"/>
    <w:rsid w:val="007A662E"/>
    <w:rsid w:val="008376FE"/>
    <w:rsid w:val="00897ECD"/>
    <w:rsid w:val="009715E2"/>
    <w:rsid w:val="009A37A4"/>
    <w:rsid w:val="00A6327B"/>
    <w:rsid w:val="00AC774A"/>
    <w:rsid w:val="00C62EC6"/>
    <w:rsid w:val="00D7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6A18"/>
  <w15:docId w15:val="{6FB8B4C3-B1C3-4D44-BF20-442C73BA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27B"/>
  </w:style>
  <w:style w:type="paragraph" w:styleId="3">
    <w:name w:val="heading 3"/>
    <w:basedOn w:val="a"/>
    <w:link w:val="30"/>
    <w:uiPriority w:val="9"/>
    <w:qFormat/>
    <w:rsid w:val="009A3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A37A4"/>
    <w:rPr>
      <w:b/>
      <w:bCs/>
    </w:rPr>
  </w:style>
  <w:style w:type="character" w:styleId="a4">
    <w:name w:val="Emphasis"/>
    <w:basedOn w:val="a0"/>
    <w:uiPriority w:val="20"/>
    <w:qFormat/>
    <w:rsid w:val="009A37A4"/>
    <w:rPr>
      <w:i/>
      <w:iCs/>
    </w:rPr>
  </w:style>
  <w:style w:type="paragraph" w:styleId="a5">
    <w:name w:val="Normal (Web)"/>
    <w:basedOn w:val="a"/>
    <w:uiPriority w:val="99"/>
    <w:semiHidden/>
    <w:unhideWhenUsed/>
    <w:rsid w:val="009A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37A4"/>
  </w:style>
  <w:style w:type="paragraph" w:styleId="a6">
    <w:name w:val="Balloon Text"/>
    <w:basedOn w:val="a"/>
    <w:link w:val="a7"/>
    <w:uiPriority w:val="99"/>
    <w:semiHidden/>
    <w:unhideWhenUsed/>
    <w:rsid w:val="00C6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4</cp:revision>
  <dcterms:created xsi:type="dcterms:W3CDTF">2016-10-03T04:04:00Z</dcterms:created>
  <dcterms:modified xsi:type="dcterms:W3CDTF">2021-01-18T00:44:00Z</dcterms:modified>
</cp:coreProperties>
</file>