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09FE" w14:textId="77777777" w:rsidR="00D842EB" w:rsidRPr="00C73782" w:rsidRDefault="00D842EB" w:rsidP="00D842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782">
        <w:rPr>
          <w:rFonts w:ascii="Times New Roman" w:hAnsi="Times New Roman" w:cs="Times New Roman"/>
          <w:sz w:val="28"/>
          <w:szCs w:val="28"/>
        </w:rPr>
        <w:t>Планирование работы с детьми,</w:t>
      </w:r>
      <w:r w:rsidRPr="00C73782">
        <w:rPr>
          <w:rFonts w:ascii="Times New Roman" w:hAnsi="Times New Roman" w:cs="Times New Roman"/>
          <w:sz w:val="28"/>
          <w:szCs w:val="28"/>
        </w:rPr>
        <w:br/>
        <w:t>имеющими нарушения произношения звука 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378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8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52"/>
        <w:gridCol w:w="1129"/>
        <w:gridCol w:w="3007"/>
      </w:tblGrid>
      <w:tr w:rsidR="00D842EB" w14:paraId="4E7A5808" w14:textId="77777777" w:rsidTr="00983229">
        <w:trPr>
          <w:jc w:val="center"/>
        </w:trPr>
        <w:tc>
          <w:tcPr>
            <w:tcW w:w="6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20A7" w14:textId="77777777" w:rsidR="00D842EB" w:rsidRDefault="00D842EB" w:rsidP="009832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работы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762A" w14:textId="77777777" w:rsidR="00D842EB" w:rsidRDefault="00D842EB" w:rsidP="009832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ол-во 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1EC0" w14:textId="77777777" w:rsidR="00D842EB" w:rsidRDefault="00D842EB" w:rsidP="009832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842EB" w14:paraId="299B6DBA" w14:textId="77777777" w:rsidTr="00983229">
        <w:trPr>
          <w:jc w:val="center"/>
        </w:trPr>
        <w:tc>
          <w:tcPr>
            <w:tcW w:w="6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01228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56DE9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65444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B9FA0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79EC2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245F4" w14:textId="77777777" w:rsidR="00D842EB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27470" w14:textId="77777777" w:rsidR="00D842EB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По подражанию, с механической помощью.</w:t>
            </w:r>
          </w:p>
          <w:p w14:paraId="0AF9BB84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звука (рычание).</w:t>
            </w:r>
          </w:p>
        </w:tc>
      </w:tr>
      <w:tr w:rsidR="00D842EB" w14:paraId="186D78BE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D49F1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Общие артикуляционные упражнения.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A866E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2408AD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EB" w14:paraId="7B3BFF24" w14:textId="77777777" w:rsidTr="00983229">
        <w:trPr>
          <w:trHeight w:val="711"/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DC4BA" w14:textId="77777777" w:rsidR="00D842EB" w:rsidRPr="00C73782" w:rsidRDefault="00D842EB" w:rsidP="00D842E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артикуляционные упражнения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сонорных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0EACA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AC0B57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EB" w14:paraId="6B154C8A" w14:textId="77777777" w:rsidTr="00983229">
        <w:trPr>
          <w:trHeight w:val="498"/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B7EFB4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3AE52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EF36923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EB" w14:paraId="36347953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62865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в прямых слогах: </w:t>
            </w:r>
          </w:p>
          <w:p w14:paraId="71E871A5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ударными слогами; </w:t>
            </w:r>
          </w:p>
          <w:p w14:paraId="7D5CC7AA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безударными, слогами; </w:t>
            </w:r>
          </w:p>
          <w:p w14:paraId="6B64C75B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со стечением согласных в слоге; </w:t>
            </w:r>
          </w:p>
          <w:p w14:paraId="1440DEFB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во фразах, насыщенных словами с данным типом слогов; </w:t>
            </w:r>
          </w:p>
          <w:p w14:paraId="17B6EC79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текстах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высокочастотным употреблением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в словах с данным типом слогов.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9A94A7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5BB6F" w14:textId="77777777" w:rsidR="00D842EB" w:rsidRPr="00C73782" w:rsidRDefault="00D842EB" w:rsidP="009832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EB" w14:paraId="13A3015F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F437D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в обратных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слогах: </w:t>
            </w:r>
          </w:p>
          <w:p w14:paraId="486CE02F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ударными слогами; </w:t>
            </w:r>
          </w:p>
          <w:p w14:paraId="13E159BF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безударными слогами; </w:t>
            </w:r>
          </w:p>
          <w:p w14:paraId="473CB2BA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во фразах, насыщенных словами с данным типом слогов; </w:t>
            </w:r>
          </w:p>
          <w:p w14:paraId="7EA16834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– в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с высокочастотным употреблением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в словах с данным типом слогов.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77C8B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19878" w14:textId="77777777" w:rsidR="00D842EB" w:rsidRPr="00C73782" w:rsidRDefault="00D842EB" w:rsidP="009832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EB" w14:paraId="2BB73127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7861D1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произнесения звука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словах с прямыми и обратными слогами: </w:t>
            </w:r>
          </w:p>
          <w:p w14:paraId="784D73A0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предложениях; </w:t>
            </w:r>
          </w:p>
          <w:p w14:paraId="4E59C61F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поговорках, пословицах; </w:t>
            </w:r>
          </w:p>
          <w:p w14:paraId="65127CFC" w14:textId="77777777" w:rsidR="00D842EB" w:rsidRPr="00C73782" w:rsidRDefault="00D842EB" w:rsidP="00983229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загадках, стихах, рассказах, насыщенных данным звуком.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1B4B4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E191D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</w:p>
          <w:p w14:paraId="14661819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самоконтроля.</w:t>
            </w:r>
          </w:p>
        </w:tc>
      </w:tr>
      <w:tr w:rsidR="00D842EB" w14:paraId="4BA79EEA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5763E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от сходных в произнесении звуков.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5F087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195A3D" w14:textId="77777777" w:rsidR="00D842EB" w:rsidRPr="00C73782" w:rsidRDefault="00D842EB" w:rsidP="00983229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необходимости. </w:t>
            </w:r>
          </w:p>
        </w:tc>
      </w:tr>
      <w:tr w:rsidR="00D842EB" w14:paraId="74CE0E6F" w14:textId="77777777" w:rsidTr="00983229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5F28" w14:textId="77777777" w:rsidR="00D842EB" w:rsidRPr="00C73782" w:rsidRDefault="00D842EB" w:rsidP="009832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произнесения звука [Р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>в коммуникативных ситуациях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6DCE" w14:textId="77777777" w:rsidR="00D842EB" w:rsidRDefault="00D842EB" w:rsidP="00983229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3D71" w14:textId="77777777" w:rsidR="00D842EB" w:rsidRPr="00C73782" w:rsidRDefault="00D842EB" w:rsidP="009832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Контроль за речью ребёнка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</w:p>
        </w:tc>
      </w:tr>
    </w:tbl>
    <w:p w14:paraId="200CB83B" w14:textId="77777777" w:rsidR="00D842EB" w:rsidRDefault="00D842EB"/>
    <w:sectPr w:rsidR="00D842EB" w:rsidSect="003D0151">
      <w:pgSz w:w="11906" w:h="16838"/>
      <w:pgMar w:top="1134" w:right="850" w:bottom="1134" w:left="1701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CA47" w14:textId="77777777" w:rsidR="0014547D" w:rsidRPr="00D842EB" w:rsidRDefault="0014547D" w:rsidP="00D842EB">
      <w:pPr>
        <w:spacing w:after="0" w:line="240" w:lineRule="auto"/>
      </w:pPr>
      <w:r>
        <w:separator/>
      </w:r>
    </w:p>
  </w:endnote>
  <w:endnote w:type="continuationSeparator" w:id="0">
    <w:p w14:paraId="5D20C981" w14:textId="77777777" w:rsidR="0014547D" w:rsidRPr="00D842EB" w:rsidRDefault="0014547D" w:rsidP="00D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E42C" w14:textId="77777777" w:rsidR="0014547D" w:rsidRPr="00D842EB" w:rsidRDefault="0014547D" w:rsidP="00D842EB">
      <w:pPr>
        <w:spacing w:after="0" w:line="240" w:lineRule="auto"/>
      </w:pPr>
      <w:r>
        <w:separator/>
      </w:r>
    </w:p>
  </w:footnote>
  <w:footnote w:type="continuationSeparator" w:id="0">
    <w:p w14:paraId="358C6AC5" w14:textId="77777777" w:rsidR="0014547D" w:rsidRPr="00D842EB" w:rsidRDefault="0014547D" w:rsidP="00D84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7"/>
    <w:rsid w:val="000C0820"/>
    <w:rsid w:val="0014547D"/>
    <w:rsid w:val="001A74F3"/>
    <w:rsid w:val="003D0151"/>
    <w:rsid w:val="004B10CE"/>
    <w:rsid w:val="00BF7197"/>
    <w:rsid w:val="00D842EB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BE4"/>
  <w15:docId w15:val="{EA9A0D33-8F4F-417A-81E7-BD805E0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F7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F7197"/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8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2EB"/>
  </w:style>
  <w:style w:type="paragraph" w:styleId="a5">
    <w:name w:val="footer"/>
    <w:basedOn w:val="a"/>
    <w:link w:val="a6"/>
    <w:uiPriority w:val="99"/>
    <w:semiHidden/>
    <w:unhideWhenUsed/>
    <w:rsid w:val="00D8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2021-01-19T09:53:00Z</dcterms:created>
  <dcterms:modified xsi:type="dcterms:W3CDTF">2021-01-19T09:53:00Z</dcterms:modified>
</cp:coreProperties>
</file>